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8646" w14:textId="7D6652E8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1C1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97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97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73F12419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2C5733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1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2C5733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1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6A8CFB81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100</w:t>
            </w:r>
          </w:p>
        </w:tc>
      </w:tr>
      <w:tr w:rsidR="0014200F" w:rsidRPr="0014200F" w14:paraId="21C27FAD" w14:textId="77777777" w:rsidTr="002C5733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1" w:type="pct"/>
            <w:shd w:val="clear" w:color="auto" w:fill="auto"/>
            <w:vAlign w:val="center"/>
          </w:tcPr>
          <w:p w14:paraId="4768FD19" w14:textId="77777777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</w:t>
            </w:r>
            <w:bookmarkStart w:id="0" w:name="_GoBack"/>
            <w:bookmarkEnd w:id="0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2C5733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1" w:type="pct"/>
            <w:shd w:val="clear" w:color="auto" w:fill="auto"/>
          </w:tcPr>
          <w:p w14:paraId="370CBF21" w14:textId="74C44A88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B8369A" w:rsidRPr="00B8369A">
              <w:rPr>
                <w:bCs/>
                <w:sz w:val="24"/>
                <w:szCs w:val="24"/>
              </w:rPr>
              <w:t>536,4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B8369A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B8369A">
              <w:rPr>
                <w:bCs/>
                <w:sz w:val="24"/>
                <w:szCs w:val="24"/>
              </w:rPr>
              <w:t>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8369A" w:rsidRPr="00B8369A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2C5733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1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2C5733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1" w:type="pct"/>
            <w:shd w:val="clear" w:color="auto" w:fill="auto"/>
          </w:tcPr>
          <w:p w14:paraId="069A3B3D" w14:textId="76D4694F" w:rsidR="0095727C" w:rsidRPr="00650922" w:rsidRDefault="00E6760C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50922" w:rsidRPr="006509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1F81" w:rsidRPr="006509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0922" w:rsidRPr="006509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50922" w:rsidRPr="00650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650922" w:rsidRPr="006509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50922" w:rsidRPr="006509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C1F81" w:rsidRPr="00650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727C" w:rsidRPr="0014200F" w14:paraId="76753548" w14:textId="77777777" w:rsidTr="002C5733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4CCC3B01" w:rsidR="0095727C" w:rsidRPr="00650922" w:rsidRDefault="00650922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349 880</w:t>
            </w:r>
            <w:r w:rsidR="00E6760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="000711C4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 в сумме</w:t>
            </w:r>
            <w:r w:rsidR="000711C4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58 313,33</w:t>
            </w:r>
            <w:r w:rsidR="005C6099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95727C" w:rsidRPr="0014200F" w14:paraId="6CA87D79" w14:textId="77777777" w:rsidTr="002C5733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1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2C5733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1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6D49D5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08F1730D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8 (4822) </w:t>
            </w:r>
            <w:r w:rsid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71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5-</w:t>
            </w:r>
            <w:r w:rsid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100.</w:t>
            </w:r>
          </w:p>
          <w:p w14:paraId="68099F03" w14:textId="138A7D28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F2354B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1D7E0B79" w:rsidR="0095727C" w:rsidRPr="00A632F4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5D4C" w:rsidRPr="00285D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 w:rsidRPr="00285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5217" w:rsidRPr="00285D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1952" w:rsidRPr="00285D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85D4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41952" w:rsidRPr="00285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5D4C">
              <w:rPr>
                <w:rFonts w:ascii="Times New Roman" w:hAnsi="Times New Roman" w:cs="Times New Roman"/>
                <w:sz w:val="24"/>
                <w:szCs w:val="24"/>
              </w:rPr>
              <w:t xml:space="preserve"> г. 12.00 (время московское).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727C" w:rsidRPr="0014200F" w14:paraId="2D0B5F91" w14:textId="77777777" w:rsidTr="002C5733">
        <w:tc>
          <w:tcPr>
            <w:tcW w:w="338" w:type="pct"/>
            <w:shd w:val="clear" w:color="auto" w:fill="auto"/>
            <w:vAlign w:val="center"/>
          </w:tcPr>
          <w:p w14:paraId="4A005E33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A9E13" w14:textId="77777777"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2791" w:type="pct"/>
            <w:shd w:val="clear" w:color="auto" w:fill="auto"/>
          </w:tcPr>
          <w:p w14:paraId="7CFF06AE" w14:textId="03CFA163" w:rsidR="0095727C" w:rsidRPr="00F2354B" w:rsidRDefault="0095727C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54B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F2354B" w:rsidRPr="00F2354B">
              <w:rPr>
                <w:rFonts w:ascii="Times New Roman" w:hAnsi="Times New Roman" w:cs="Times New Roman"/>
                <w:sz w:val="24"/>
                <w:szCs w:val="24"/>
              </w:rPr>
              <w:t>69 976</w:t>
            </w:r>
            <w:r w:rsidRPr="00F2354B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14:paraId="5EB041DC" w14:textId="77777777" w:rsidR="0095727C" w:rsidRPr="00F2354B" w:rsidRDefault="0095727C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35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14:paraId="5D3928A2" w14:textId="77777777" w:rsidR="00C45217" w:rsidRPr="00F2354B" w:rsidRDefault="00C45217" w:rsidP="00C45217">
            <w:pPr>
              <w:shd w:val="clear" w:color="auto" w:fill="FFFFFF"/>
              <w:tabs>
                <w:tab w:val="left" w:pos="470"/>
              </w:tabs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2354B">
              <w:rPr>
                <w:rFonts w:ascii="Times New Roman" w:hAnsi="Times New Roman" w:cs="Times New Roman"/>
                <w:sz w:val="24"/>
                <w:szCs w:val="24"/>
              </w:rPr>
              <w:t>р/с 407 028 104 002 500 092 27</w:t>
            </w:r>
          </w:p>
          <w:p w14:paraId="74D8C622" w14:textId="77777777" w:rsidR="00C45217" w:rsidRPr="00F2354B" w:rsidRDefault="00C45217" w:rsidP="00C45217">
            <w:pPr>
              <w:shd w:val="clear" w:color="auto" w:fill="FFFFFF"/>
              <w:tabs>
                <w:tab w:val="left" w:pos="470"/>
              </w:tabs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2354B">
              <w:rPr>
                <w:rFonts w:ascii="Times New Roman" w:hAnsi="Times New Roman" w:cs="Times New Roman"/>
                <w:sz w:val="24"/>
                <w:szCs w:val="24"/>
              </w:rPr>
              <w:t>в АО АКБ «НОВИКОМБАНК», г. Москва</w:t>
            </w:r>
          </w:p>
          <w:p w14:paraId="3B360D26" w14:textId="77777777" w:rsidR="00C45217" w:rsidRPr="00F2354B" w:rsidRDefault="00C45217" w:rsidP="00C45217">
            <w:pPr>
              <w:shd w:val="clear" w:color="auto" w:fill="FFFFFF"/>
              <w:tabs>
                <w:tab w:val="left" w:pos="470"/>
              </w:tabs>
              <w:spacing w:after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2354B">
              <w:rPr>
                <w:rFonts w:ascii="Times New Roman" w:hAnsi="Times New Roman" w:cs="Times New Roman"/>
                <w:sz w:val="24"/>
                <w:szCs w:val="24"/>
              </w:rPr>
              <w:t>к/с 301 018 102 452 500 001 62</w:t>
            </w:r>
          </w:p>
          <w:p w14:paraId="23A33BF4" w14:textId="77777777" w:rsidR="00C45217" w:rsidRPr="00C45217" w:rsidRDefault="00C45217" w:rsidP="00C45217">
            <w:pPr>
              <w:shd w:val="clear" w:color="auto" w:fill="FFFFFF"/>
              <w:tabs>
                <w:tab w:val="left" w:pos="470"/>
              </w:tabs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2354B">
              <w:rPr>
                <w:rFonts w:ascii="Times New Roman" w:hAnsi="Times New Roman" w:cs="Times New Roman"/>
                <w:sz w:val="24"/>
                <w:szCs w:val="24"/>
              </w:rPr>
              <w:t>БИК 044525225162</w:t>
            </w:r>
          </w:p>
          <w:p w14:paraId="6F080ECB" w14:textId="483FCE9D" w:rsidR="0095727C" w:rsidRPr="00C45217" w:rsidRDefault="00C45217" w:rsidP="00C45217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назначение платежа – задаток для участия в аукционе №_______ лот №___.</w:t>
            </w:r>
          </w:p>
          <w:p w14:paraId="232C67CD" w14:textId="1C7FCE7E" w:rsidR="0095727C" w:rsidRPr="00C45217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времени окончания приема заявок на участие в аукционе – </w:t>
            </w:r>
            <w:r w:rsidR="004051E0" w:rsidRPr="004051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 w:rsidRPr="00405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5217" w:rsidRPr="00405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1952" w:rsidRPr="0040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45217" w:rsidRPr="00405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1952" w:rsidRPr="00405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14:paraId="7996E63B" w14:textId="77777777" w:rsidR="0095727C" w:rsidRPr="00C45217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14:paraId="535CDC28" w14:textId="77777777" w:rsidTr="002C5733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1" w:type="pct"/>
            <w:shd w:val="clear" w:color="auto" w:fill="auto"/>
          </w:tcPr>
          <w:p w14:paraId="256F1E78" w14:textId="1B4E9BD8" w:rsidR="0095727C" w:rsidRPr="004051E0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рассмотрения заявок на участие в аукционе: </w:t>
            </w:r>
            <w:r w:rsidR="004051E0" w:rsidRPr="004051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 w:rsidRPr="00405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5217" w:rsidRPr="00405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1952" w:rsidRPr="0040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41952" w:rsidRPr="00405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 w:rsidRPr="004051E0">
              <w:rPr>
                <w:rFonts w:ascii="Times New Roman" w:hAnsi="Times New Roman" w:cs="Times New Roman"/>
                <w:sz w:val="24"/>
                <w:szCs w:val="24"/>
              </w:rPr>
              <w:t>15.00  (</w:t>
            </w:r>
            <w:proofErr w:type="gramEnd"/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32F09A51" w14:textId="3EAA6FD6" w:rsidR="0095727C" w:rsidRPr="00F02A21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4051E0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2C5733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1" w:type="pct"/>
            <w:shd w:val="clear" w:color="auto" w:fill="auto"/>
          </w:tcPr>
          <w:p w14:paraId="2DF32439" w14:textId="60CABF64" w:rsidR="0095727C" w:rsidRPr="004051E0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4051E0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5DE25F4F" w:rsidR="0095727C" w:rsidRPr="004051E0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4051E0" w:rsidRPr="004051E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5217" w:rsidRPr="00405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1952" w:rsidRPr="0040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41952" w:rsidRPr="00405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076C1D2" w14:textId="77777777" w:rsidR="00AA3444" w:rsidRPr="004051E0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торгов: в 13-00 по московскому времени.</w:t>
            </w:r>
          </w:p>
          <w:p w14:paraId="36F63E80" w14:textId="1659B87F" w:rsidR="0095727C" w:rsidRPr="00C45217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E0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4051E0" w:rsidRPr="004051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12D7D" w:rsidRPr="00405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5217" w:rsidRPr="00405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51E0" w:rsidRPr="0040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41952" w:rsidRPr="00405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</w:t>
            </w:r>
            <w:r w:rsidR="005978AB" w:rsidRPr="004051E0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100 </w:t>
            </w:r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4051E0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14:paraId="174E5426" w14:textId="77777777" w:rsidTr="00EC2B2C">
        <w:trPr>
          <w:trHeight w:val="1897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1" w:type="pct"/>
            <w:shd w:val="clear" w:color="auto" w:fill="auto"/>
            <w:vAlign w:val="center"/>
          </w:tcPr>
          <w:p w14:paraId="6519513C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Арендатор должен вернуть Арендодателю Объект по акту приёма-передачи в состоянии не хуже, чем в котором его получил, с 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учётом  нормального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износа.</w:t>
            </w:r>
          </w:p>
        </w:tc>
      </w:tr>
      <w:tr w:rsidR="0095727C" w:rsidRPr="0014200F" w14:paraId="0AF8F608" w14:textId="77777777" w:rsidTr="002C5733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1" w:type="pct"/>
            <w:shd w:val="clear" w:color="auto" w:fill="auto"/>
          </w:tcPr>
          <w:p w14:paraId="5161C4C1" w14:textId="77777777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7F49D2C2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100</w:t>
            </w:r>
          </w:p>
        </w:tc>
      </w:tr>
      <w:tr w:rsidR="0095727C" w:rsidRPr="0014200F" w14:paraId="2D923366" w14:textId="77777777" w:rsidTr="002C5733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1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2C5733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1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2C5733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1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778C29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</w:t>
            </w:r>
            <w:r w:rsidRPr="00C1449C">
              <w:rPr>
                <w:sz w:val="24"/>
                <w:szCs w:val="24"/>
              </w:rPr>
              <w:lastRenderedPageBreak/>
              <w:t xml:space="preserve">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2C5733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1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2C5733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1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2C5733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1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относящиеся к заявке на участие в аукционе, должны 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2C5733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1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2C5733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1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6EF3C11C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>по лоту № 1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1051"/>
        <w:gridCol w:w="1842"/>
        <w:gridCol w:w="851"/>
      </w:tblGrid>
      <w:tr w:rsidR="008257DB" w:rsidRPr="008257DB" w14:paraId="28A5A495" w14:textId="77777777" w:rsidTr="00D0721A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3FA6F41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02EFEEC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9A90863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74B3969B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Описание имущества</w:t>
            </w:r>
          </w:p>
        </w:tc>
      </w:tr>
      <w:tr w:rsidR="008257DB" w:rsidRPr="008257DB" w14:paraId="60500C4C" w14:textId="77777777" w:rsidTr="00D0721A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75A7ADBC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3CC0FBAF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284421D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6E92EB3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2AB14C8A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1217" w:type="dxa"/>
            <w:vAlign w:val="center"/>
          </w:tcPr>
          <w:p w14:paraId="6ED216DB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051" w:type="dxa"/>
            <w:vAlign w:val="center"/>
          </w:tcPr>
          <w:p w14:paraId="0CC3CFC4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Комната</w:t>
            </w:r>
          </w:p>
        </w:tc>
        <w:tc>
          <w:tcPr>
            <w:tcW w:w="1842" w:type="dxa"/>
          </w:tcPr>
          <w:p w14:paraId="4F063D96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3D7583DA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кв.м</w:t>
            </w:r>
            <w:proofErr w:type="spellEnd"/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.)</w:t>
            </w:r>
          </w:p>
        </w:tc>
      </w:tr>
      <w:tr w:rsidR="008257DB" w:rsidRPr="008257DB" w14:paraId="0DAA690E" w14:textId="77777777" w:rsidTr="00D0721A">
        <w:trPr>
          <w:trHeight w:val="231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79F4B219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3B6157E7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г. Москва, Кавказский б-р, д. 59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0760546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536,4</w:t>
            </w:r>
          </w:p>
        </w:tc>
        <w:tc>
          <w:tcPr>
            <w:tcW w:w="992" w:type="dxa"/>
            <w:vAlign w:val="center"/>
          </w:tcPr>
          <w:p w14:paraId="6AB5056D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14:paraId="3D9E0CE0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7360C4E3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1051" w:type="dxa"/>
            <w:vAlign w:val="center"/>
          </w:tcPr>
          <w:p w14:paraId="626E3EA9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</w:tcPr>
          <w:p w14:paraId="3A66BF86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Производственно-складское</w:t>
            </w:r>
          </w:p>
        </w:tc>
        <w:tc>
          <w:tcPr>
            <w:tcW w:w="851" w:type="dxa"/>
            <w:vAlign w:val="center"/>
          </w:tcPr>
          <w:p w14:paraId="12CE4143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8257DB" w:rsidRPr="008257DB" w14:paraId="7377D081" w14:textId="77777777" w:rsidTr="00D0721A">
        <w:trPr>
          <w:trHeight w:val="231"/>
        </w:trPr>
        <w:tc>
          <w:tcPr>
            <w:tcW w:w="661" w:type="dxa"/>
            <w:vMerge/>
            <w:shd w:val="clear" w:color="auto" w:fill="auto"/>
            <w:vAlign w:val="center"/>
          </w:tcPr>
          <w:p w14:paraId="5D8CFD06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04D3BF34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A5AD035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8F26270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25B72CB8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7F3B5400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51" w:type="dxa"/>
            <w:vAlign w:val="center"/>
          </w:tcPr>
          <w:p w14:paraId="221276F1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</w:tcPr>
          <w:p w14:paraId="3969C79B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Производственно-складское</w:t>
            </w:r>
          </w:p>
        </w:tc>
        <w:tc>
          <w:tcPr>
            <w:tcW w:w="851" w:type="dxa"/>
            <w:vAlign w:val="center"/>
          </w:tcPr>
          <w:p w14:paraId="2A1B46CC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</w:tr>
      <w:tr w:rsidR="008257DB" w:rsidRPr="008257DB" w14:paraId="51FBD9EF" w14:textId="77777777" w:rsidTr="00D0721A">
        <w:trPr>
          <w:trHeight w:val="231"/>
        </w:trPr>
        <w:tc>
          <w:tcPr>
            <w:tcW w:w="661" w:type="dxa"/>
            <w:vMerge/>
            <w:shd w:val="clear" w:color="auto" w:fill="auto"/>
            <w:vAlign w:val="center"/>
          </w:tcPr>
          <w:p w14:paraId="5686E13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0F7BF572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183DBCD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A940297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7B3440C1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1EA52D84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51" w:type="dxa"/>
            <w:vAlign w:val="center"/>
          </w:tcPr>
          <w:p w14:paraId="41CFEF1B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(часть)</w:t>
            </w:r>
          </w:p>
        </w:tc>
        <w:tc>
          <w:tcPr>
            <w:tcW w:w="1842" w:type="dxa"/>
          </w:tcPr>
          <w:p w14:paraId="6114A397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Производственно-складское</w:t>
            </w:r>
          </w:p>
        </w:tc>
        <w:tc>
          <w:tcPr>
            <w:tcW w:w="851" w:type="dxa"/>
            <w:vAlign w:val="center"/>
          </w:tcPr>
          <w:p w14:paraId="6FD4CE51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150,7</w:t>
            </w:r>
          </w:p>
        </w:tc>
      </w:tr>
      <w:tr w:rsidR="008257DB" w:rsidRPr="008257DB" w14:paraId="33B06F46" w14:textId="77777777" w:rsidTr="00D0721A">
        <w:trPr>
          <w:trHeight w:val="231"/>
        </w:trPr>
        <w:tc>
          <w:tcPr>
            <w:tcW w:w="661" w:type="dxa"/>
            <w:vMerge/>
            <w:shd w:val="clear" w:color="auto" w:fill="auto"/>
            <w:vAlign w:val="center"/>
          </w:tcPr>
          <w:p w14:paraId="45E47DDD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69BD7188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3B95DFA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957050F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3A69BDA2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059CB7A3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51" w:type="dxa"/>
            <w:vAlign w:val="center"/>
          </w:tcPr>
          <w:p w14:paraId="683D9C23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14:paraId="1E9BE633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Производственно-складское</w:t>
            </w:r>
          </w:p>
        </w:tc>
        <w:tc>
          <w:tcPr>
            <w:tcW w:w="851" w:type="dxa"/>
            <w:vAlign w:val="center"/>
          </w:tcPr>
          <w:p w14:paraId="5DDAF330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</w:tr>
      <w:tr w:rsidR="008257DB" w:rsidRPr="008257DB" w14:paraId="4BDBBC13" w14:textId="77777777" w:rsidTr="00D0721A">
        <w:trPr>
          <w:trHeight w:val="231"/>
        </w:trPr>
        <w:tc>
          <w:tcPr>
            <w:tcW w:w="661" w:type="dxa"/>
            <w:vMerge/>
            <w:shd w:val="clear" w:color="auto" w:fill="auto"/>
            <w:vAlign w:val="center"/>
          </w:tcPr>
          <w:p w14:paraId="12A9AD6B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126EA54F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9C88D75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DE79F76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19DD6988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5E263CF4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51" w:type="dxa"/>
            <w:vAlign w:val="center"/>
          </w:tcPr>
          <w:p w14:paraId="7BFD3F78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</w:tcPr>
          <w:p w14:paraId="3D78CED6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Производственно-складское</w:t>
            </w:r>
          </w:p>
        </w:tc>
        <w:tc>
          <w:tcPr>
            <w:tcW w:w="851" w:type="dxa"/>
            <w:vAlign w:val="center"/>
          </w:tcPr>
          <w:p w14:paraId="5EA3C57A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</w:t>
            </w:r>
          </w:p>
        </w:tc>
      </w:tr>
      <w:tr w:rsidR="008257DB" w:rsidRPr="008257DB" w14:paraId="6D061162" w14:textId="77777777" w:rsidTr="00D0721A">
        <w:trPr>
          <w:trHeight w:val="231"/>
        </w:trPr>
        <w:tc>
          <w:tcPr>
            <w:tcW w:w="661" w:type="dxa"/>
            <w:vMerge/>
            <w:shd w:val="clear" w:color="auto" w:fill="auto"/>
            <w:vAlign w:val="center"/>
          </w:tcPr>
          <w:p w14:paraId="47CB0E2D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53EBB60E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4B40B88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A2B2F14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45BA07D4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0CCB29A2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051" w:type="dxa"/>
            <w:vAlign w:val="center"/>
          </w:tcPr>
          <w:p w14:paraId="6908E89E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</w:tcPr>
          <w:p w14:paraId="15D0DB27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Производственно-складское</w:t>
            </w:r>
          </w:p>
        </w:tc>
        <w:tc>
          <w:tcPr>
            <w:tcW w:w="851" w:type="dxa"/>
            <w:vAlign w:val="center"/>
          </w:tcPr>
          <w:p w14:paraId="08743446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</w:tr>
      <w:tr w:rsidR="008257DB" w:rsidRPr="008257DB" w14:paraId="5E36786E" w14:textId="77777777" w:rsidTr="00D0721A">
        <w:trPr>
          <w:trHeight w:val="231"/>
        </w:trPr>
        <w:tc>
          <w:tcPr>
            <w:tcW w:w="661" w:type="dxa"/>
            <w:vMerge/>
            <w:shd w:val="clear" w:color="auto" w:fill="auto"/>
            <w:vAlign w:val="center"/>
          </w:tcPr>
          <w:p w14:paraId="1CD5C009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4F34CE3E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D90A79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C7397A8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198DB763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vAlign w:val="center"/>
          </w:tcPr>
          <w:p w14:paraId="6CC12302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051" w:type="dxa"/>
            <w:vAlign w:val="center"/>
          </w:tcPr>
          <w:p w14:paraId="4868FFF5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</w:tcPr>
          <w:p w14:paraId="7F303A22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Производственно-складское</w:t>
            </w:r>
          </w:p>
        </w:tc>
        <w:tc>
          <w:tcPr>
            <w:tcW w:w="851" w:type="dxa"/>
            <w:vAlign w:val="center"/>
          </w:tcPr>
          <w:p w14:paraId="78332C46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8257DB" w:rsidRPr="008257DB" w14:paraId="70BB88D3" w14:textId="77777777" w:rsidTr="00D0721A">
        <w:trPr>
          <w:trHeight w:val="231"/>
        </w:trPr>
        <w:tc>
          <w:tcPr>
            <w:tcW w:w="661" w:type="dxa"/>
            <w:vMerge/>
            <w:shd w:val="clear" w:color="auto" w:fill="auto"/>
            <w:vAlign w:val="center"/>
          </w:tcPr>
          <w:p w14:paraId="6AB70FAA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0BE0E8B1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E4B9269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43CA441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657630D8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vAlign w:val="center"/>
          </w:tcPr>
          <w:p w14:paraId="023CC981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051" w:type="dxa"/>
            <w:vAlign w:val="center"/>
          </w:tcPr>
          <w:p w14:paraId="710B1714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2" w:type="dxa"/>
          </w:tcPr>
          <w:p w14:paraId="51814377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Производственно-складское</w:t>
            </w:r>
          </w:p>
        </w:tc>
        <w:tc>
          <w:tcPr>
            <w:tcW w:w="851" w:type="dxa"/>
            <w:vAlign w:val="center"/>
          </w:tcPr>
          <w:p w14:paraId="67061E0B" w14:textId="77777777" w:rsidR="008257DB" w:rsidRPr="008257DB" w:rsidRDefault="008257DB" w:rsidP="0082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</w:tbl>
    <w:p w14:paraId="78D38EC7" w14:textId="121F0D09"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43D40E" w14:textId="1522C5A2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77777777" w:rsidR="008257DB" w:rsidRPr="006971E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646C93" w14:textId="77777777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стр. </w:t>
      </w:r>
      <w:r>
        <w:rPr>
          <w:rFonts w:ascii="Times New Roman" w:hAnsi="Times New Roman" w:cs="Times New Roman"/>
          <w:sz w:val="21"/>
          <w:szCs w:val="21"/>
        </w:rPr>
        <w:t>4</w:t>
      </w:r>
      <w:r w:rsidRPr="009928FB">
        <w:rPr>
          <w:rFonts w:ascii="Times New Roman" w:hAnsi="Times New Roman" w:cs="Times New Roman"/>
          <w:sz w:val="21"/>
          <w:szCs w:val="21"/>
        </w:rPr>
        <w:t>, этаж 1</w:t>
      </w:r>
    </w:p>
    <w:p w14:paraId="59A6252F" w14:textId="77777777" w:rsidR="008257D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cs="Arial"/>
          <w:noProof/>
          <w:szCs w:val="24"/>
          <w:lang w:eastAsia="ru-RU"/>
        </w:rPr>
        <w:drawing>
          <wp:inline distT="0" distB="0" distL="0" distR="0" wp14:anchorId="295BB09B" wp14:editId="3D92F72F">
            <wp:extent cx="5104765" cy="1288415"/>
            <wp:effectExtent l="0" t="0" r="63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A437C" w14:textId="77777777" w:rsidR="008257D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стр. </w:t>
      </w:r>
      <w:r>
        <w:rPr>
          <w:rFonts w:ascii="Times New Roman" w:hAnsi="Times New Roman" w:cs="Times New Roman"/>
          <w:sz w:val="21"/>
          <w:szCs w:val="21"/>
        </w:rPr>
        <w:t>3</w:t>
      </w:r>
      <w:r w:rsidRPr="009928FB">
        <w:rPr>
          <w:rFonts w:ascii="Times New Roman" w:hAnsi="Times New Roman" w:cs="Times New Roman"/>
          <w:sz w:val="21"/>
          <w:szCs w:val="21"/>
        </w:rPr>
        <w:t>, этаж</w:t>
      </w:r>
      <w:r>
        <w:rPr>
          <w:rFonts w:ascii="Times New Roman" w:hAnsi="Times New Roman" w:cs="Times New Roman"/>
          <w:sz w:val="21"/>
          <w:szCs w:val="21"/>
        </w:rPr>
        <w:t xml:space="preserve"> 1</w:t>
      </w:r>
    </w:p>
    <w:p w14:paraId="749BD3AB" w14:textId="77777777" w:rsidR="008257D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4A21ADD9" wp14:editId="09174DA1">
            <wp:extent cx="6122504" cy="2929563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374" cy="2929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7C305" w14:textId="77777777" w:rsidR="008257D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lastRenderedPageBreak/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стр. </w:t>
      </w:r>
      <w:r>
        <w:rPr>
          <w:rFonts w:ascii="Times New Roman" w:hAnsi="Times New Roman" w:cs="Times New Roman"/>
          <w:sz w:val="21"/>
          <w:szCs w:val="21"/>
        </w:rPr>
        <w:t>3</w:t>
      </w:r>
      <w:r w:rsidRPr="009928FB">
        <w:rPr>
          <w:rFonts w:ascii="Times New Roman" w:hAnsi="Times New Roman" w:cs="Times New Roman"/>
          <w:sz w:val="21"/>
          <w:szCs w:val="21"/>
        </w:rPr>
        <w:t>, этаж</w:t>
      </w:r>
    </w:p>
    <w:p w14:paraId="44D137EF" w14:textId="77777777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5E09CD43" wp14:editId="391470E3">
            <wp:extent cx="5557955" cy="2512612"/>
            <wp:effectExtent l="0" t="0" r="508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22" cy="2512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DBA31" w14:textId="77777777" w:rsidR="001C1F81" w:rsidRPr="006971E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  <w:highlight w:val="yellow"/>
        </w:rPr>
      </w:pPr>
    </w:p>
    <w:p w14:paraId="4C450971" w14:textId="77777777" w:rsidR="001C1F81" w:rsidRPr="008257D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</w:rPr>
      </w:pPr>
    </w:p>
    <w:p w14:paraId="20BA6D5E" w14:textId="007CBC00" w:rsidR="001C1F81" w:rsidRPr="008257D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noProof/>
          <w:sz w:val="20"/>
          <w:szCs w:val="20"/>
        </w:rPr>
        <w:t xml:space="preserve">2.          </w:t>
      </w: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6234"/>
      </w:tblGrid>
      <w:tr w:rsidR="008257DB" w:rsidRPr="008257DB" w14:paraId="719379D2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27730AF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8257DB">
              <w:rPr>
                <w:rFonts w:ascii="Times New Roman" w:hAnsi="Times New Roman" w:cs="Times New Roman"/>
                <w:i/>
                <w:sz w:val="21"/>
                <w:szCs w:val="21"/>
              </w:rPr>
              <w:t>, стр. 4, этаж 1</w:t>
            </w:r>
          </w:p>
        </w:tc>
      </w:tr>
      <w:tr w:rsidR="008257DB" w:rsidRPr="008257DB" w14:paraId="6EF54275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41B55BBC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58D0B3E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257DB" w:rsidRPr="008257DB" w14:paraId="5EF7786F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20362C9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66F1A297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257DB" w:rsidRPr="008257DB" w14:paraId="371463CC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D424A5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238EC47B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8257DB" w14:paraId="14EEF74F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4455D08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140EC02B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257DB" w:rsidRPr="008257DB" w14:paraId="02DE5E5D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E924254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3C0765EF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8257DB" w14:paraId="17FB343A" w14:textId="77777777" w:rsidTr="00D0721A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7D6D5C7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77D3EB6A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8257DB" w14:paraId="670BB98C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B0F4C25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34E8EE53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121D7A20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47DA1011" w14:textId="77777777" w:rsidR="008257DB" w:rsidRPr="008257D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13A73EB6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  <w:tr w:rsidR="008257DB" w:rsidRPr="009928FB" w14:paraId="0E84C134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0FE2E556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9A263F">
              <w:rPr>
                <w:rFonts w:ascii="Times New Roman" w:hAnsi="Times New Roman" w:cs="Times New Roman"/>
                <w:i/>
                <w:sz w:val="21"/>
                <w:szCs w:val="21"/>
              </w:rPr>
              <w:t>, стр. 3, этаж 1</w:t>
            </w:r>
          </w:p>
        </w:tc>
      </w:tr>
      <w:tr w:rsidR="008257DB" w:rsidRPr="009928FB" w14:paraId="7885A08D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15F49AC5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3E237DA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257DB" w:rsidRPr="009928FB" w14:paraId="079ABBC8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396D32D1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2D433D7D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257DB" w:rsidRPr="009928FB" w14:paraId="42BE9C29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229330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077586BC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1E16D767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5799DC6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45A67658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257DB" w:rsidRPr="009928FB" w14:paraId="430DDE63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6D523E31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0728CB5A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56CB1A0A" w14:textId="77777777" w:rsidTr="00D0721A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061959A1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15902AEA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2A3700F2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48B2D2F7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0F5425B3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457F52AB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1B2C113E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049E3C63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  <w:tr w:rsidR="008257DB" w:rsidRPr="009928FB" w14:paraId="6D04C1A4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0934682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9A263F">
              <w:rPr>
                <w:rFonts w:ascii="Times New Roman" w:hAnsi="Times New Roman" w:cs="Times New Roman"/>
                <w:i/>
                <w:sz w:val="21"/>
                <w:szCs w:val="21"/>
              </w:rPr>
              <w:t>, стр. 3, этаж 2</w:t>
            </w:r>
          </w:p>
        </w:tc>
      </w:tr>
      <w:tr w:rsidR="008257DB" w:rsidRPr="009928FB" w14:paraId="04063EF4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6A85974D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220A6660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257DB" w:rsidRPr="009928FB" w14:paraId="77B37956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7EA9D474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544860B9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257DB" w:rsidRPr="009928FB" w14:paraId="5683EB9B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3B42DA2B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0EB87C44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6F1FC021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DF28E46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7D48DBA8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257DB" w:rsidRPr="009928FB" w14:paraId="5C185D13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301A94D2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06CC063F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39474C6A" w14:textId="77777777" w:rsidTr="00D0721A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DB798F7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77740741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024D6376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7F4B4576" w14:textId="77777777" w:rsidR="008257DB" w:rsidRPr="009A263F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05B4C099" w14:textId="77777777" w:rsidR="008257DB" w:rsidRPr="009A263F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263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257DB" w:rsidRPr="009928FB" w14:paraId="726AF662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6DED49FB" w14:textId="77777777" w:rsidR="008257DB" w:rsidRPr="009928FB" w:rsidRDefault="008257DB" w:rsidP="00D0721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928F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433C1128" w14:textId="77777777" w:rsidR="008257DB" w:rsidRPr="009928F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8FB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76F254C" w14:textId="0DF6BCFD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14:paraId="4DBCEA5C" w14:textId="77777777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340A"/>
    <w:rsid w:val="00026F07"/>
    <w:rsid w:val="000561E5"/>
    <w:rsid w:val="000711C4"/>
    <w:rsid w:val="000812A2"/>
    <w:rsid w:val="0008508C"/>
    <w:rsid w:val="000B0AD6"/>
    <w:rsid w:val="000B2E5E"/>
    <w:rsid w:val="000D5D7E"/>
    <w:rsid w:val="000D6818"/>
    <w:rsid w:val="00113387"/>
    <w:rsid w:val="0014200F"/>
    <w:rsid w:val="0018701E"/>
    <w:rsid w:val="001C1F81"/>
    <w:rsid w:val="001F0E2C"/>
    <w:rsid w:val="00202503"/>
    <w:rsid w:val="00205AAF"/>
    <w:rsid w:val="002119D8"/>
    <w:rsid w:val="0027598B"/>
    <w:rsid w:val="00285D4C"/>
    <w:rsid w:val="00287716"/>
    <w:rsid w:val="002B1041"/>
    <w:rsid w:val="002B1BC5"/>
    <w:rsid w:val="002C408E"/>
    <w:rsid w:val="002C5733"/>
    <w:rsid w:val="002E0200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051E0"/>
    <w:rsid w:val="0041745D"/>
    <w:rsid w:val="0043795C"/>
    <w:rsid w:val="0046189E"/>
    <w:rsid w:val="00475423"/>
    <w:rsid w:val="004A0075"/>
    <w:rsid w:val="004B2C6F"/>
    <w:rsid w:val="004D512E"/>
    <w:rsid w:val="004E05E7"/>
    <w:rsid w:val="004E1AE8"/>
    <w:rsid w:val="004F48F0"/>
    <w:rsid w:val="00501AE2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BE6"/>
    <w:rsid w:val="005E4110"/>
    <w:rsid w:val="006033BE"/>
    <w:rsid w:val="00624E4C"/>
    <w:rsid w:val="00625F8B"/>
    <w:rsid w:val="00641952"/>
    <w:rsid w:val="00641B19"/>
    <w:rsid w:val="0064581F"/>
    <w:rsid w:val="00650922"/>
    <w:rsid w:val="00671983"/>
    <w:rsid w:val="00684AE1"/>
    <w:rsid w:val="006971EB"/>
    <w:rsid w:val="006F61D2"/>
    <w:rsid w:val="00700332"/>
    <w:rsid w:val="00730967"/>
    <w:rsid w:val="00790FDE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B598E"/>
    <w:rsid w:val="008C7441"/>
    <w:rsid w:val="008D2521"/>
    <w:rsid w:val="008D62B8"/>
    <w:rsid w:val="008E13E5"/>
    <w:rsid w:val="008F075A"/>
    <w:rsid w:val="008F4159"/>
    <w:rsid w:val="008F6220"/>
    <w:rsid w:val="00921902"/>
    <w:rsid w:val="009240B1"/>
    <w:rsid w:val="00934B9A"/>
    <w:rsid w:val="0095727C"/>
    <w:rsid w:val="009949E8"/>
    <w:rsid w:val="009D3687"/>
    <w:rsid w:val="00A02AC4"/>
    <w:rsid w:val="00A34ABC"/>
    <w:rsid w:val="00A373FE"/>
    <w:rsid w:val="00A41138"/>
    <w:rsid w:val="00A51E0F"/>
    <w:rsid w:val="00A632F4"/>
    <w:rsid w:val="00A64FC9"/>
    <w:rsid w:val="00A6690F"/>
    <w:rsid w:val="00A93656"/>
    <w:rsid w:val="00AA3444"/>
    <w:rsid w:val="00AA7052"/>
    <w:rsid w:val="00AC0B87"/>
    <w:rsid w:val="00AD454D"/>
    <w:rsid w:val="00AF7982"/>
    <w:rsid w:val="00B07C9F"/>
    <w:rsid w:val="00B12D7D"/>
    <w:rsid w:val="00B5402E"/>
    <w:rsid w:val="00B8369A"/>
    <w:rsid w:val="00B8797D"/>
    <w:rsid w:val="00B9063F"/>
    <w:rsid w:val="00B91FB7"/>
    <w:rsid w:val="00BA2AB9"/>
    <w:rsid w:val="00BB0B0A"/>
    <w:rsid w:val="00C13FA6"/>
    <w:rsid w:val="00C1449C"/>
    <w:rsid w:val="00C31D7D"/>
    <w:rsid w:val="00C32BF1"/>
    <w:rsid w:val="00C45217"/>
    <w:rsid w:val="00C551C6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E3134E"/>
    <w:rsid w:val="00E416E8"/>
    <w:rsid w:val="00E41712"/>
    <w:rsid w:val="00E6760C"/>
    <w:rsid w:val="00EA493A"/>
    <w:rsid w:val="00EC2B2C"/>
    <w:rsid w:val="00EC62F1"/>
    <w:rsid w:val="00ED11E1"/>
    <w:rsid w:val="00EF04DC"/>
    <w:rsid w:val="00F02A21"/>
    <w:rsid w:val="00F177D6"/>
    <w:rsid w:val="00F2354B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0EC0F-B65F-4F78-AD55-595BC304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Ялышева Светлана Андреевна</cp:lastModifiedBy>
  <cp:revision>65</cp:revision>
  <dcterms:created xsi:type="dcterms:W3CDTF">2019-04-02T08:19:00Z</dcterms:created>
  <dcterms:modified xsi:type="dcterms:W3CDTF">2022-05-05T07:50:00Z</dcterms:modified>
</cp:coreProperties>
</file>